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11839" w14:textId="77777777" w:rsidR="00CC017E" w:rsidRPr="00964A36" w:rsidRDefault="00CC017E" w:rsidP="00CC017E">
      <w:pPr>
        <w:spacing w:after="0" w:line="360" w:lineRule="auto"/>
        <w:jc w:val="both"/>
        <w:rPr>
          <w:rFonts w:ascii="Arial" w:eastAsia="Calibri" w:hAnsi="Arial" w:cs="Arial"/>
          <w:color w:val="000000"/>
          <w:sz w:val="20"/>
          <w:szCs w:val="20"/>
          <w:shd w:val="clear" w:color="auto" w:fill="FFFFFF"/>
        </w:rPr>
      </w:pPr>
      <w:r w:rsidRPr="00964A36">
        <w:rPr>
          <w:rFonts w:ascii="Arial" w:eastAsia="Calibri" w:hAnsi="Arial" w:cs="Arial"/>
          <w:b/>
          <w:bCs/>
          <w:color w:val="000000"/>
          <w:sz w:val="20"/>
          <w:szCs w:val="20"/>
          <w:shd w:val="clear" w:color="auto" w:fill="FFFFFF"/>
        </w:rPr>
        <w:t xml:space="preserve">CONTRATO DE SUMINISTRO (PLAZO DETERMINADO). </w:t>
      </w:r>
      <w:r w:rsidRPr="00964A36">
        <w:rPr>
          <w:rFonts w:ascii="Arial" w:eastAsia="Calibri" w:hAnsi="Arial" w:cs="Arial"/>
          <w:color w:val="000000"/>
          <w:sz w:val="20"/>
          <w:szCs w:val="20"/>
          <w:shd w:val="clear" w:color="auto" w:fill="FFFFFF"/>
        </w:rPr>
        <w:t xml:space="preserve">Reunidos por una parte A) ________________________________, con Cédula de Identidad y Electoral No. __________________________________, propietario de la empresa: _____________________________________ a quien en adelante podrá denominar simplemente como “el proveedor”; por otra parte B) _________________________________, Cédula de Identidad y Electoral No. __________________________________, como propietario de la empresa: __________________________________________, a quien en adelante podrá denominar simplemente como “el cliente”, “la empresa”. Ambos comparecemos con el objeto de celebrar CONTRATO DE SUMINISTRO, de conformidad con las siguientes estipulaciones: </w:t>
      </w:r>
    </w:p>
    <w:p w14:paraId="2D7B0A31" w14:textId="77777777" w:rsidR="00CC017E" w:rsidRPr="00964A36" w:rsidRDefault="00CC017E" w:rsidP="00CC017E">
      <w:pPr>
        <w:spacing w:after="0" w:line="360" w:lineRule="auto"/>
        <w:jc w:val="both"/>
        <w:rPr>
          <w:rFonts w:ascii="Arial" w:eastAsia="Calibri" w:hAnsi="Arial" w:cs="Arial"/>
          <w:color w:val="000000"/>
          <w:sz w:val="20"/>
          <w:szCs w:val="20"/>
          <w:shd w:val="clear" w:color="auto" w:fill="FFFFFF"/>
        </w:rPr>
      </w:pPr>
    </w:p>
    <w:p w14:paraId="6442C69A" w14:textId="77777777" w:rsidR="00CC017E" w:rsidRPr="00964A36" w:rsidRDefault="00CC017E" w:rsidP="00CC017E">
      <w:pPr>
        <w:spacing w:after="0" w:line="360" w:lineRule="auto"/>
        <w:jc w:val="both"/>
        <w:rPr>
          <w:rFonts w:ascii="Arial" w:eastAsia="Calibri" w:hAnsi="Arial" w:cs="Arial"/>
          <w:b/>
          <w:bCs/>
          <w:color w:val="000000"/>
          <w:sz w:val="20"/>
          <w:szCs w:val="20"/>
          <w:shd w:val="clear" w:color="auto" w:fill="FFFFFF"/>
        </w:rPr>
      </w:pPr>
      <w:r w:rsidRPr="00964A36">
        <w:rPr>
          <w:rFonts w:ascii="Arial" w:eastAsia="Calibri" w:hAnsi="Arial" w:cs="Arial"/>
          <w:b/>
          <w:bCs/>
          <w:color w:val="000000"/>
          <w:sz w:val="20"/>
          <w:szCs w:val="20"/>
          <w:shd w:val="clear" w:color="auto" w:fill="FFFFFF"/>
        </w:rPr>
        <w:t>PRIMERA.- OBJETO</w:t>
      </w:r>
    </w:p>
    <w:p w14:paraId="70C9E2C0" w14:textId="77777777" w:rsidR="00CC017E" w:rsidRPr="00964A36" w:rsidRDefault="00CC017E" w:rsidP="00CC017E">
      <w:pPr>
        <w:spacing w:after="0" w:line="360" w:lineRule="auto"/>
        <w:jc w:val="both"/>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El objeto del presente contrato será el suministrar los productos y mercancías detallados a continuación:</w:t>
      </w:r>
    </w:p>
    <w:p w14:paraId="0C0CD3AB" w14:textId="77777777" w:rsidR="00CC017E" w:rsidRPr="00964A36" w:rsidRDefault="00CC017E" w:rsidP="00CC017E">
      <w:pPr>
        <w:spacing w:after="0" w:line="360" w:lineRule="auto"/>
        <w:jc w:val="both"/>
        <w:rPr>
          <w:rFonts w:ascii="Arial" w:eastAsia="Calibri" w:hAnsi="Arial" w:cs="Arial"/>
          <w:color w:val="000000"/>
          <w:sz w:val="20"/>
          <w:szCs w:val="20"/>
          <w:shd w:val="clear" w:color="auto" w:fill="FFFFFF"/>
        </w:rPr>
      </w:pPr>
    </w:p>
    <w:tbl>
      <w:tblPr>
        <w:tblStyle w:val="TableGrid2"/>
        <w:tblW w:w="9180" w:type="dxa"/>
        <w:tblLayout w:type="fixed"/>
        <w:tblLook w:val="04A0" w:firstRow="1" w:lastRow="0" w:firstColumn="1" w:lastColumn="0" w:noHBand="0" w:noVBand="1"/>
      </w:tblPr>
      <w:tblGrid>
        <w:gridCol w:w="959"/>
        <w:gridCol w:w="2268"/>
        <w:gridCol w:w="1417"/>
        <w:gridCol w:w="993"/>
        <w:gridCol w:w="1134"/>
        <w:gridCol w:w="1275"/>
        <w:gridCol w:w="1134"/>
      </w:tblGrid>
      <w:tr w:rsidR="00CC017E" w:rsidRPr="00964A36" w14:paraId="6E4A7168" w14:textId="77777777" w:rsidTr="0097582B">
        <w:tc>
          <w:tcPr>
            <w:tcW w:w="959" w:type="dxa"/>
          </w:tcPr>
          <w:p w14:paraId="6320FA98"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 xml:space="preserve">Código </w:t>
            </w:r>
          </w:p>
        </w:tc>
        <w:tc>
          <w:tcPr>
            <w:tcW w:w="2268" w:type="dxa"/>
          </w:tcPr>
          <w:p w14:paraId="033A914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Descripción</w:t>
            </w:r>
          </w:p>
        </w:tc>
        <w:tc>
          <w:tcPr>
            <w:tcW w:w="1417" w:type="dxa"/>
          </w:tcPr>
          <w:p w14:paraId="78E34400"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Presentación</w:t>
            </w:r>
          </w:p>
        </w:tc>
        <w:tc>
          <w:tcPr>
            <w:tcW w:w="993" w:type="dxa"/>
          </w:tcPr>
          <w:p w14:paraId="41B4A897"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Precio Unitario</w:t>
            </w:r>
          </w:p>
        </w:tc>
        <w:tc>
          <w:tcPr>
            <w:tcW w:w="1134" w:type="dxa"/>
          </w:tcPr>
          <w:p w14:paraId="4AB48BB0"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 xml:space="preserve">Cantidad </w:t>
            </w:r>
          </w:p>
        </w:tc>
        <w:tc>
          <w:tcPr>
            <w:tcW w:w="1275" w:type="dxa"/>
          </w:tcPr>
          <w:p w14:paraId="0B5FA8D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Descuento</w:t>
            </w:r>
          </w:p>
        </w:tc>
        <w:tc>
          <w:tcPr>
            <w:tcW w:w="1134" w:type="dxa"/>
          </w:tcPr>
          <w:p w14:paraId="6FDC378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Subtotal</w:t>
            </w:r>
          </w:p>
        </w:tc>
      </w:tr>
      <w:tr w:rsidR="00CC017E" w:rsidRPr="00964A36" w14:paraId="37CEAB74" w14:textId="77777777" w:rsidTr="0097582B">
        <w:tc>
          <w:tcPr>
            <w:tcW w:w="959" w:type="dxa"/>
          </w:tcPr>
          <w:p w14:paraId="38ED944C"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0D5F08A5"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11DB5E09"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27B34CAC"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24912E50"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70AA8601"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58E3D77D"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5AC4299D" w14:textId="77777777" w:rsidTr="0097582B">
        <w:tc>
          <w:tcPr>
            <w:tcW w:w="959" w:type="dxa"/>
          </w:tcPr>
          <w:p w14:paraId="0E946134"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6D61B61E"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58949FDF"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58C61B55"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4313663E"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5A46349C"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525D2794"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7F78A829" w14:textId="77777777" w:rsidTr="0097582B">
        <w:tc>
          <w:tcPr>
            <w:tcW w:w="959" w:type="dxa"/>
          </w:tcPr>
          <w:p w14:paraId="327D4580"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0AE014B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5186B84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385907F6"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4A9345BA"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0EE6D6DA"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48CD1A59"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2A3B3262" w14:textId="77777777" w:rsidTr="0097582B">
        <w:tc>
          <w:tcPr>
            <w:tcW w:w="959" w:type="dxa"/>
          </w:tcPr>
          <w:p w14:paraId="52D8394F"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4C1B74D3"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545D966C"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256089EC"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0397F0AA"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76F859A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30939EAD"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030CA7B2" w14:textId="77777777" w:rsidTr="0097582B">
        <w:tc>
          <w:tcPr>
            <w:tcW w:w="959" w:type="dxa"/>
          </w:tcPr>
          <w:p w14:paraId="3C08A3C8"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328002C1"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73F66A7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4F5E8A6E"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78F170E7"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6185510A"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5282E80A"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040C2706" w14:textId="77777777" w:rsidTr="0097582B">
        <w:tc>
          <w:tcPr>
            <w:tcW w:w="959" w:type="dxa"/>
          </w:tcPr>
          <w:p w14:paraId="178A05E6"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2510FECF"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180C02CC"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1FD41D69"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2778FBB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675C9821"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66451A3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36EAE557" w14:textId="77777777" w:rsidTr="0097582B">
        <w:tc>
          <w:tcPr>
            <w:tcW w:w="959" w:type="dxa"/>
          </w:tcPr>
          <w:p w14:paraId="6141BFA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32619B5E"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6592461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3798554C"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6A0D1621"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1316E1CF"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6FE1724D"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7FAF3DAD" w14:textId="77777777" w:rsidTr="0097582B">
        <w:tc>
          <w:tcPr>
            <w:tcW w:w="959" w:type="dxa"/>
          </w:tcPr>
          <w:p w14:paraId="6C6D0DB3"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2EB376BA"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35DE8A39"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35697F94"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2B50268F"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3CE414F7"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1505197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6ECF9D3B" w14:textId="77777777" w:rsidTr="0097582B">
        <w:tc>
          <w:tcPr>
            <w:tcW w:w="959" w:type="dxa"/>
          </w:tcPr>
          <w:p w14:paraId="00DE065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60A51DA0"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396E78EA"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5E217CA0"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45B6FB3D"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17D12955"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4E2B510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61668513" w14:textId="77777777" w:rsidTr="0097582B">
        <w:tc>
          <w:tcPr>
            <w:tcW w:w="959" w:type="dxa"/>
          </w:tcPr>
          <w:p w14:paraId="2DCFC2A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166BD2B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417EAF76"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341E0F9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00481561"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6868ECB3"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1C4D6D4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158CD24F" w14:textId="77777777" w:rsidTr="0097582B">
        <w:tc>
          <w:tcPr>
            <w:tcW w:w="959" w:type="dxa"/>
          </w:tcPr>
          <w:p w14:paraId="350C17E6"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2BFD9EE8"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3BC607A4"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372004D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62671D13"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28D341BD"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4B8DAF59"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27D7F642" w14:textId="77777777" w:rsidTr="0097582B">
        <w:tc>
          <w:tcPr>
            <w:tcW w:w="959" w:type="dxa"/>
          </w:tcPr>
          <w:p w14:paraId="566CE688"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2AD4D456"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41E2B46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31304A28"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2499BFD8"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396176BE"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6B15367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4D2DFD2A" w14:textId="77777777" w:rsidTr="0097582B">
        <w:tc>
          <w:tcPr>
            <w:tcW w:w="959" w:type="dxa"/>
          </w:tcPr>
          <w:p w14:paraId="230F1945"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154936FF"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34CFA0B1"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1C5467CA"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6D1E80C7"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463F4EAD"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05BA0A68"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3D17F29D" w14:textId="77777777" w:rsidTr="0097582B">
        <w:tc>
          <w:tcPr>
            <w:tcW w:w="959" w:type="dxa"/>
          </w:tcPr>
          <w:p w14:paraId="785615BD"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198CD991"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4B83445A"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05E1FEC6"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49F7AFBF"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3E1E069B"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20F0487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18F6493E" w14:textId="77777777" w:rsidTr="0097582B">
        <w:tc>
          <w:tcPr>
            <w:tcW w:w="959" w:type="dxa"/>
          </w:tcPr>
          <w:p w14:paraId="5AC34986"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2268" w:type="dxa"/>
          </w:tcPr>
          <w:p w14:paraId="10E88761"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417" w:type="dxa"/>
          </w:tcPr>
          <w:p w14:paraId="439E44B8"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993" w:type="dxa"/>
          </w:tcPr>
          <w:p w14:paraId="29BF0E54"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21956AEF"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275" w:type="dxa"/>
          </w:tcPr>
          <w:p w14:paraId="7C34120F"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c>
          <w:tcPr>
            <w:tcW w:w="1134" w:type="dxa"/>
          </w:tcPr>
          <w:p w14:paraId="74A5D556"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3BC618B2" w14:textId="77777777" w:rsidTr="0097582B">
        <w:tc>
          <w:tcPr>
            <w:tcW w:w="8046" w:type="dxa"/>
            <w:gridSpan w:val="6"/>
          </w:tcPr>
          <w:p w14:paraId="3B6492E2" w14:textId="77777777" w:rsidR="00CC017E" w:rsidRPr="00964A36" w:rsidRDefault="00CC017E" w:rsidP="0097582B">
            <w:pPr>
              <w:spacing w:line="360" w:lineRule="auto"/>
              <w:jc w:val="right"/>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Subtotal</w:t>
            </w:r>
          </w:p>
        </w:tc>
        <w:tc>
          <w:tcPr>
            <w:tcW w:w="1134" w:type="dxa"/>
          </w:tcPr>
          <w:p w14:paraId="1C63CD42"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284CA42C" w14:textId="77777777" w:rsidTr="0097582B">
        <w:tc>
          <w:tcPr>
            <w:tcW w:w="8046" w:type="dxa"/>
            <w:gridSpan w:val="6"/>
          </w:tcPr>
          <w:p w14:paraId="39AE3596" w14:textId="77777777" w:rsidR="00CC017E" w:rsidRPr="00964A36" w:rsidRDefault="00CC017E" w:rsidP="0097582B">
            <w:pPr>
              <w:spacing w:line="360" w:lineRule="auto"/>
              <w:jc w:val="right"/>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 xml:space="preserve">Impuestos </w:t>
            </w:r>
          </w:p>
        </w:tc>
        <w:tc>
          <w:tcPr>
            <w:tcW w:w="1134" w:type="dxa"/>
          </w:tcPr>
          <w:p w14:paraId="6B4A9BEC"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r w:rsidR="00CC017E" w:rsidRPr="00964A36" w14:paraId="2B444859" w14:textId="77777777" w:rsidTr="0097582B">
        <w:tc>
          <w:tcPr>
            <w:tcW w:w="8046" w:type="dxa"/>
            <w:gridSpan w:val="6"/>
          </w:tcPr>
          <w:p w14:paraId="1F42F425" w14:textId="77777777" w:rsidR="00CC017E" w:rsidRPr="00964A36" w:rsidRDefault="00CC017E" w:rsidP="0097582B">
            <w:pPr>
              <w:spacing w:line="360" w:lineRule="auto"/>
              <w:jc w:val="right"/>
              <w:rPr>
                <w:rFonts w:ascii="Arial" w:eastAsia="Calibri" w:hAnsi="Arial" w:cs="Arial"/>
                <w:color w:val="000000"/>
                <w:sz w:val="20"/>
                <w:szCs w:val="20"/>
                <w:shd w:val="clear" w:color="auto" w:fill="FFFFFF"/>
              </w:rPr>
            </w:pPr>
            <w:r w:rsidRPr="00964A36">
              <w:rPr>
                <w:rFonts w:ascii="Arial" w:eastAsia="Calibri" w:hAnsi="Arial" w:cs="Arial"/>
                <w:color w:val="000000"/>
                <w:sz w:val="20"/>
                <w:szCs w:val="20"/>
                <w:shd w:val="clear" w:color="auto" w:fill="FFFFFF"/>
              </w:rPr>
              <w:t>Total</w:t>
            </w:r>
          </w:p>
        </w:tc>
        <w:tc>
          <w:tcPr>
            <w:tcW w:w="1134" w:type="dxa"/>
          </w:tcPr>
          <w:p w14:paraId="669CDFD8" w14:textId="77777777" w:rsidR="00CC017E" w:rsidRPr="00964A36" w:rsidRDefault="00CC017E" w:rsidP="0097582B">
            <w:pPr>
              <w:spacing w:line="360" w:lineRule="auto"/>
              <w:jc w:val="both"/>
              <w:rPr>
                <w:rFonts w:ascii="Arial" w:eastAsia="Calibri" w:hAnsi="Arial" w:cs="Arial"/>
                <w:color w:val="000000"/>
                <w:sz w:val="20"/>
                <w:szCs w:val="20"/>
                <w:shd w:val="clear" w:color="auto" w:fill="FFFFFF"/>
              </w:rPr>
            </w:pPr>
          </w:p>
        </w:tc>
      </w:tr>
    </w:tbl>
    <w:p w14:paraId="759840DE" w14:textId="77777777" w:rsidR="00CC017E" w:rsidRPr="00964A36" w:rsidRDefault="00CC017E" w:rsidP="00CC017E">
      <w:pPr>
        <w:spacing w:after="0" w:line="360" w:lineRule="auto"/>
        <w:jc w:val="both"/>
        <w:rPr>
          <w:rFonts w:ascii="Arial" w:eastAsia="Calibri" w:hAnsi="Arial" w:cs="Arial"/>
          <w:color w:val="000000"/>
          <w:sz w:val="20"/>
          <w:szCs w:val="20"/>
          <w:shd w:val="clear" w:color="auto" w:fill="FFFFFF"/>
        </w:rPr>
      </w:pPr>
    </w:p>
    <w:p w14:paraId="6CFD69E0"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p>
    <w:p w14:paraId="50D39F80"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p>
    <w:p w14:paraId="619AC558"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lastRenderedPageBreak/>
        <w:t>SEGUNDA.- PRECIO Y CONDICIONES DE PAGO</w:t>
      </w:r>
    </w:p>
    <w:p w14:paraId="0991A4A1"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 xml:space="preserve">El precio de los productos será el establecido en la CLÁUSULA PRIMERA de este contrato, según su precio unitario y el total. Sin embargo, el precio podrá variar en caso de alza de los costos, pero debe avisarse al suministrado con por lo menos ____________ días de anticipación. Salvo pacto escrito en contrario, los pagos se realizarán dentro de los primeros _______________ días de cada mes calendario. </w:t>
      </w:r>
    </w:p>
    <w:p w14:paraId="336557EE" w14:textId="77777777" w:rsidR="00CC017E" w:rsidRPr="00964A36" w:rsidRDefault="00CC017E" w:rsidP="00CC017E">
      <w:pPr>
        <w:spacing w:after="0" w:line="360" w:lineRule="auto"/>
        <w:jc w:val="both"/>
        <w:rPr>
          <w:rFonts w:ascii="Arial" w:eastAsia="Calibri" w:hAnsi="Arial" w:cs="Arial"/>
          <w:color w:val="000000"/>
          <w:sz w:val="20"/>
          <w:szCs w:val="20"/>
        </w:rPr>
      </w:pPr>
    </w:p>
    <w:p w14:paraId="51EB1C14"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shd w:val="clear" w:color="auto" w:fill="FFFFFF"/>
          <w:lang w:eastAsia="es-GT"/>
        </w:rPr>
        <w:t>TERCERA.- FORMA DE ENTREGA</w:t>
      </w:r>
    </w:p>
    <w:p w14:paraId="43A10435"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 xml:space="preserve">La entrega de los productos se hará los días ___________ de cada mes. La entrega se hará vía _______________________ (presencial o envió), a la siguiente dirección: ____________________ _____________________________. En el momento de la entrega, el suministrado deberá llenar hoja con el detalle de los productos recibidos que, a su vez, será constancia de entrega para el proveedor. </w:t>
      </w:r>
    </w:p>
    <w:p w14:paraId="132B3009"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7ADE8762"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CUARTA.- PLAZO</w:t>
      </w:r>
    </w:p>
    <w:p w14:paraId="45FCAAB2"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 xml:space="preserve">Ambos contratantes acuerdan que el presente contrato tendrá un plazo de ______________ (días /meses /años) __________. Asimismo, se acuerda que podrá prorrogarse el plazo por periodos iguales si así se conviene por escrito entre las partes. </w:t>
      </w:r>
    </w:p>
    <w:p w14:paraId="092D3E51" w14:textId="77777777" w:rsidR="00CC017E" w:rsidRPr="00964A36" w:rsidRDefault="00CC017E" w:rsidP="00CC017E">
      <w:pPr>
        <w:spacing w:after="0" w:line="360" w:lineRule="auto"/>
        <w:jc w:val="both"/>
        <w:rPr>
          <w:rFonts w:ascii="Arial" w:eastAsia="Calibri" w:hAnsi="Arial" w:cs="Arial"/>
          <w:color w:val="000000"/>
          <w:sz w:val="20"/>
          <w:szCs w:val="20"/>
        </w:rPr>
      </w:pPr>
    </w:p>
    <w:p w14:paraId="27BC6020" w14:textId="77777777" w:rsidR="00CC017E" w:rsidRPr="00964A36" w:rsidRDefault="00CC017E" w:rsidP="00CC017E">
      <w:pPr>
        <w:spacing w:after="0" w:line="360" w:lineRule="auto"/>
        <w:jc w:val="both"/>
        <w:rPr>
          <w:rFonts w:ascii="Arial" w:eastAsia="Calibri" w:hAnsi="Arial" w:cs="Arial"/>
          <w:b/>
          <w:bCs/>
          <w:color w:val="000000"/>
          <w:sz w:val="20"/>
          <w:szCs w:val="20"/>
        </w:rPr>
      </w:pPr>
      <w:r w:rsidRPr="00964A36">
        <w:rPr>
          <w:rFonts w:ascii="Arial" w:eastAsia="Calibri" w:hAnsi="Arial" w:cs="Arial"/>
          <w:b/>
          <w:bCs/>
          <w:color w:val="000000"/>
          <w:sz w:val="20"/>
          <w:szCs w:val="20"/>
        </w:rPr>
        <w:t xml:space="preserve">QUINTA.- PRODUCTO DEFECTUOSO </w:t>
      </w:r>
    </w:p>
    <w:p w14:paraId="00C07608"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El</w:t>
      </w:r>
      <w:r>
        <w:rPr>
          <w:rFonts w:ascii="Arial" w:eastAsia="Times New Roman" w:hAnsi="Arial" w:cs="Arial"/>
          <w:color w:val="000000"/>
          <w:sz w:val="20"/>
          <w:szCs w:val="20"/>
          <w:lang w:eastAsia="es-GT"/>
        </w:rPr>
        <w:t xml:space="preserve"> proveedor</w:t>
      </w:r>
      <w:r w:rsidRPr="00964A36">
        <w:rPr>
          <w:rFonts w:ascii="Arial" w:eastAsia="Times New Roman" w:hAnsi="Arial" w:cs="Arial"/>
          <w:color w:val="000000"/>
          <w:sz w:val="20"/>
          <w:szCs w:val="20"/>
          <w:lang w:eastAsia="es-GT"/>
        </w:rPr>
        <w:t xml:space="preserve"> devolverá a</w:t>
      </w:r>
      <w:r>
        <w:rPr>
          <w:rFonts w:ascii="Arial" w:eastAsia="Times New Roman" w:hAnsi="Arial" w:cs="Arial"/>
          <w:color w:val="000000"/>
          <w:sz w:val="20"/>
          <w:szCs w:val="20"/>
          <w:lang w:eastAsia="es-GT"/>
        </w:rPr>
        <w:t>l cliente o empresa</w:t>
      </w:r>
      <w:r w:rsidRPr="00964A36">
        <w:rPr>
          <w:rFonts w:ascii="Arial" w:eastAsia="Times New Roman" w:hAnsi="Arial" w:cs="Arial"/>
          <w:color w:val="000000"/>
          <w:sz w:val="20"/>
          <w:szCs w:val="20"/>
          <w:lang w:eastAsia="es-GT"/>
        </w:rPr>
        <w:t xml:space="preserve"> el dinero en caso de que el producto llegue dañado.</w:t>
      </w:r>
      <w:r w:rsidRPr="00964A36">
        <w:rPr>
          <w:rFonts w:ascii="Arial" w:eastAsia="Times New Roman" w:hAnsi="Arial" w:cs="Arial"/>
          <w:color w:val="000000"/>
          <w:sz w:val="20"/>
          <w:szCs w:val="20"/>
          <w:lang w:eastAsia="es-GT"/>
        </w:rPr>
        <w:br/>
        <w:t>El aviso de que el producto está dañado deberá hacerlo al momento de la entrega para el caso de defectos visibles, o dentro de las veinticuatro horas de haber encontrado el defecto para aquellos productos que estén empacados, embalados o cubiertos de fábrica, y que tenga noticia por si mismo, o por reclamo del consumidor final.</w:t>
      </w:r>
    </w:p>
    <w:p w14:paraId="727CD28A"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39A5FCD5"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SEXTA.- OBLIGACIONES DEL PROVEEDOR</w:t>
      </w:r>
    </w:p>
    <w:p w14:paraId="2FE150C5" w14:textId="77777777" w:rsidR="00CC017E" w:rsidRPr="00964A36" w:rsidRDefault="00CC017E" w:rsidP="00CC017E">
      <w:pPr>
        <w:numPr>
          <w:ilvl w:val="0"/>
          <w:numId w:val="2"/>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Gestionar los permisos sanitarios, ambientales y de propiedad intelectual necesarios para los productos que objeto del presente contrato, o asegurarse que los mismos ya cuenten con tales requisitos</w:t>
      </w:r>
    </w:p>
    <w:p w14:paraId="71E463CA" w14:textId="77777777" w:rsidR="00CC017E" w:rsidRPr="00964A36" w:rsidRDefault="00CC017E" w:rsidP="00CC017E">
      <w:pPr>
        <w:numPr>
          <w:ilvl w:val="0"/>
          <w:numId w:val="2"/>
        </w:numPr>
        <w:spacing w:after="0" w:line="360" w:lineRule="auto"/>
        <w:contextualSpacing/>
        <w:jc w:val="both"/>
        <w:rPr>
          <w:rFonts w:ascii="Arial" w:eastAsia="Times New Roman" w:hAnsi="Arial" w:cs="Arial"/>
          <w:color w:val="000000"/>
          <w:sz w:val="20"/>
          <w:szCs w:val="20"/>
          <w:lang w:eastAsia="es-GT"/>
        </w:rPr>
      </w:pPr>
      <w:bookmarkStart w:id="0" w:name="_Hlk45284467"/>
      <w:r w:rsidRPr="00964A36">
        <w:rPr>
          <w:rFonts w:ascii="Arial" w:eastAsia="Times New Roman" w:hAnsi="Arial" w:cs="Arial"/>
          <w:color w:val="000000"/>
          <w:sz w:val="20"/>
          <w:szCs w:val="20"/>
          <w:lang w:eastAsia="es-GT"/>
        </w:rPr>
        <w:t>Entregar los productos en buen estado y hacerse responsable en caso de devolución por productos defectuosos</w:t>
      </w:r>
    </w:p>
    <w:p w14:paraId="61D52E7F" w14:textId="77777777" w:rsidR="00CC017E" w:rsidRPr="00964A36" w:rsidRDefault="00CC017E" w:rsidP="00CC017E">
      <w:pPr>
        <w:numPr>
          <w:ilvl w:val="0"/>
          <w:numId w:val="2"/>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 xml:space="preserve">Entregar los productos en la forma y plazo convenido. </w:t>
      </w:r>
      <w:bookmarkStart w:id="1" w:name="_Hlk45284613"/>
      <w:r w:rsidRPr="00964A36">
        <w:rPr>
          <w:rFonts w:ascii="Arial" w:eastAsia="Times New Roman" w:hAnsi="Arial" w:cs="Arial"/>
          <w:color w:val="000000"/>
          <w:sz w:val="20"/>
          <w:szCs w:val="20"/>
          <w:lang w:eastAsia="es-GT"/>
        </w:rPr>
        <w:t>El cumplimiento del plazo de entrega se demostrará con la constancia de recepción.</w:t>
      </w:r>
      <w:bookmarkEnd w:id="1"/>
    </w:p>
    <w:p w14:paraId="4A65B08D" w14:textId="77777777" w:rsidR="00CC017E" w:rsidRPr="00964A36" w:rsidRDefault="00CC017E" w:rsidP="00CC017E">
      <w:pPr>
        <w:numPr>
          <w:ilvl w:val="0"/>
          <w:numId w:val="2"/>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Responder por evicción o vicios ocultos de la cosa objeto del presente contrato</w:t>
      </w:r>
    </w:p>
    <w:bookmarkEnd w:id="0"/>
    <w:p w14:paraId="3A32F913" w14:textId="77777777" w:rsidR="00CC017E" w:rsidRPr="00964A36" w:rsidRDefault="00CC017E" w:rsidP="00CC017E">
      <w:pPr>
        <w:numPr>
          <w:ilvl w:val="0"/>
          <w:numId w:val="2"/>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Las demás establecidas en el presente contrato, sus modificaciones, anexos o prórrogas</w:t>
      </w:r>
    </w:p>
    <w:p w14:paraId="508A1E4D"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5DB945FD"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SÉPTIMA.- OBLIGACIONES DE LA EMPRESA</w:t>
      </w:r>
    </w:p>
    <w:p w14:paraId="27BEE8D5" w14:textId="77777777" w:rsidR="00CC017E" w:rsidRPr="00964A36" w:rsidRDefault="00CC017E" w:rsidP="00CC017E">
      <w:pPr>
        <w:numPr>
          <w:ilvl w:val="0"/>
          <w:numId w:val="3"/>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lastRenderedPageBreak/>
        <w:t>Pagar el precio convenido en la forma y temporalidad establecida</w:t>
      </w:r>
    </w:p>
    <w:p w14:paraId="61F6F8C3" w14:textId="77777777" w:rsidR="00CC017E" w:rsidRPr="00964A36" w:rsidRDefault="00CC017E" w:rsidP="00CC017E">
      <w:pPr>
        <w:numPr>
          <w:ilvl w:val="0"/>
          <w:numId w:val="3"/>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Recibir los productos cuando se entreguen con la calidad, forma y plazo convenido</w:t>
      </w:r>
    </w:p>
    <w:p w14:paraId="5AB23252" w14:textId="77777777" w:rsidR="00CC017E" w:rsidRPr="00964A36" w:rsidRDefault="00CC017E" w:rsidP="00CC017E">
      <w:pPr>
        <w:numPr>
          <w:ilvl w:val="0"/>
          <w:numId w:val="3"/>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Las demás establecidas en el presente contrato, sus modificaciones, anexos o prórrogas</w:t>
      </w:r>
    </w:p>
    <w:p w14:paraId="014159B2"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431AB657"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OCTAVA.- CUMPLIMIENTO NORMATIVO VIGENTE</w:t>
      </w:r>
    </w:p>
    <w:p w14:paraId="72D1F5AE"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Ambas partes acuerdan someter el presente contrato a las leyes de la República Dominicana. Asimismo, ambos serán responsables de adquirir las licencias y permisos necesarios para desarrollar su actividad comercial de forma que no afecte a la otra parte. Es responsabilidad del proveedor velar porque los productos que suministra cuenten con los registros correspondientes.</w:t>
      </w:r>
    </w:p>
    <w:p w14:paraId="7BCB03DA"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365FB4E9"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 xml:space="preserve">Por el presente contrato no se genera ninguna relación de carácter laboral, sino que se trata de un vínculo eminentemente comercial, en el que cada parte opera a través de su propia empresa y siendo responsable separadamente de los trabajadores que por su cuenta contraten. </w:t>
      </w:r>
    </w:p>
    <w:p w14:paraId="10AC2C15"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3823E883"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NOVENA.- CONFIDENCIALIDAD Y NO DIVULGACIÓN</w:t>
      </w:r>
    </w:p>
    <w:p w14:paraId="549BBCFC"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Ambos contratantes acuerdan en que toda la información y datos proporcionados en ocasión del presente contrato tienen carácter de confidencial, por lo tanto, se tiene prohibición de divulgar los contactos, cartera de clientes, listado de productos proveídos, fechas de entrega, estrategias de logística, líneas de distribución, y entrega, y cualquier otra información de carácter comercial o personal a la que tengan acceso en virtud de esta relación comercial.</w:t>
      </w:r>
    </w:p>
    <w:p w14:paraId="75ADEFC0"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2CD3A1A5"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DÉCIMA.- NO COMPETENCIA</w:t>
      </w:r>
    </w:p>
    <w:p w14:paraId="4DED0B63"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 xml:space="preserve">Ninguna de las dos partes se reputa con exclusividad dentro de la presente relación comercial. Sin embargo, el proveedor se compromete que, a pesar de que podrá suministrar a otros comerciantes productos idénticos a los contemplados en el presente contrato, no podrá dedicarse por sí mismo a la comercialización al consumidor final de los mismos dentro del mismo complejo comercial (mercado, centro comercial, plaza comercial, o similar) que “la empresa” y en general, se abstendrá de realizar cualquier acto competitivo desleal. </w:t>
      </w:r>
    </w:p>
    <w:p w14:paraId="19DAA3A4"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73C499C6"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DÉCIMA PRIMERA.- TERMINACIÓN</w:t>
      </w:r>
    </w:p>
    <w:p w14:paraId="584C40E8"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Las partes acuerdan que podrán ser causas de terminación del presente contrato, las siguientes:</w:t>
      </w:r>
    </w:p>
    <w:p w14:paraId="0062E76A" w14:textId="77777777" w:rsidR="00CC017E" w:rsidRPr="00964A36" w:rsidRDefault="00CC017E" w:rsidP="00CC017E">
      <w:pPr>
        <w:numPr>
          <w:ilvl w:val="0"/>
          <w:numId w:val="4"/>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En caso de que una de ellas desee darlo por terminado, siempre que de aviso a la otra con por lo menos _______ días de anticipación, sin incurrir en responsabilidad.</w:t>
      </w:r>
    </w:p>
    <w:p w14:paraId="6D548CE5" w14:textId="77777777" w:rsidR="00CC017E" w:rsidRPr="00964A36" w:rsidRDefault="00CC017E" w:rsidP="00CC017E">
      <w:pPr>
        <w:numPr>
          <w:ilvl w:val="0"/>
          <w:numId w:val="4"/>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 xml:space="preserve">Por incumplimiento de las obligaciones contenidas en el presente contrato, sus anexos o prórrogas, en cuyo caso la parte inculpable podrá reclamar a la otra el importe de los daños y perjuicios causados. </w:t>
      </w:r>
    </w:p>
    <w:p w14:paraId="5FAE20A8" w14:textId="77777777" w:rsidR="00CC017E" w:rsidRPr="00964A36" w:rsidRDefault="00CC017E" w:rsidP="00CC017E">
      <w:pPr>
        <w:numPr>
          <w:ilvl w:val="0"/>
          <w:numId w:val="4"/>
        </w:numPr>
        <w:spacing w:after="0" w:line="360" w:lineRule="auto"/>
        <w:contextualSpacing/>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lastRenderedPageBreak/>
        <w:t xml:space="preserve">En caso de fuerza mayor o caso fortuito, la parte que deba cumplir la obligación deberá procurar hacerlo en la medida que las condiciones lo permitan, buscando, entre ambos, formas para afectar en lo menor posible a la otra parte.  </w:t>
      </w:r>
    </w:p>
    <w:p w14:paraId="3627B1D0"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2BDD37CE"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DÉCIMA SEGUNDA.- RESOLUCIÓN DE CONTROVERSIAS</w:t>
      </w:r>
    </w:p>
    <w:p w14:paraId="60B29900"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Las partes contratantes establecen que cualquier controversia que surja en virtud de la aplicación o interpretación del presente contrato se solucionará de buena fe y de forma amigable, en la vía directa entre las partes. En caso de que, pasados treinta días de iniciada la vía directa sin llegar a un acuerdo, las partes quedan en libertad de acudir a cualquier método alterno de solución de conflictos o la vía sumaria, sin tener ningún orden de prelación.</w:t>
      </w:r>
    </w:p>
    <w:p w14:paraId="3EA4738F"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45F217A1"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DÉCIMA TERCERA.- INTEGRIDAD</w:t>
      </w:r>
    </w:p>
    <w:p w14:paraId="73815DCB"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Ambas partes reconocemos al Anexo: CARTA DE PEDIDO, y sus ejemplares, como parte íntegra del presente contrato. Asimismo, acuerdan que cualquier modificación al presente contrato deberá ser por escrito, aceptando como válidas las establecidas mediante comunicación electrónica, de conformidad con las leyes y normativas de Comunicaciones y Firmas Electrónicas de la República Dominicana.</w:t>
      </w:r>
    </w:p>
    <w:p w14:paraId="44F81A93"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7D204D8B" w14:textId="77777777" w:rsidR="00CC017E" w:rsidRPr="00964A36" w:rsidRDefault="00CC017E" w:rsidP="00CC017E">
      <w:pPr>
        <w:spacing w:after="0" w:line="360" w:lineRule="auto"/>
        <w:jc w:val="both"/>
        <w:rPr>
          <w:rFonts w:ascii="Arial" w:eastAsia="Times New Roman" w:hAnsi="Arial" w:cs="Arial"/>
          <w:b/>
          <w:bCs/>
          <w:color w:val="000000"/>
          <w:sz w:val="20"/>
          <w:szCs w:val="20"/>
          <w:lang w:eastAsia="es-GT"/>
        </w:rPr>
      </w:pPr>
      <w:r w:rsidRPr="00964A36">
        <w:rPr>
          <w:rFonts w:ascii="Arial" w:eastAsia="Times New Roman" w:hAnsi="Arial" w:cs="Arial"/>
          <w:b/>
          <w:bCs/>
          <w:color w:val="000000"/>
          <w:sz w:val="20"/>
          <w:szCs w:val="20"/>
          <w:lang w:eastAsia="es-GT"/>
        </w:rPr>
        <w:t>DÉCIMA CUARTA.- ACEPTACIÓN</w:t>
      </w:r>
    </w:p>
    <w:p w14:paraId="5B4BCD06"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Ambos contratantes aceptan de manera expresa el presente contrato en los términos expuestos.</w:t>
      </w:r>
    </w:p>
    <w:p w14:paraId="06053F04"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Pr>
          <w:noProof/>
        </w:rPr>
        <mc:AlternateContent>
          <mc:Choice Requires="wps">
            <w:drawing>
              <wp:anchor distT="0" distB="0" distL="114300" distR="114300" simplePos="0" relativeHeight="251660288" behindDoc="0" locked="0" layoutInCell="1" allowOverlap="1" wp14:anchorId="12BEB618" wp14:editId="395C6FBD">
                <wp:simplePos x="0" y="0"/>
                <wp:positionH relativeFrom="column">
                  <wp:posOffset>3261360</wp:posOffset>
                </wp:positionH>
                <wp:positionV relativeFrom="paragraph">
                  <wp:posOffset>220980</wp:posOffset>
                </wp:positionV>
                <wp:extent cx="2347595" cy="80327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7595" cy="803275"/>
                        </a:xfrm>
                        <a:prstGeom prst="rect">
                          <a:avLst/>
                        </a:prstGeom>
                        <a:solidFill>
                          <a:srgbClr val="FFFFFF"/>
                        </a:solidFill>
                        <a:ln w="9525">
                          <a:solidFill>
                            <a:srgbClr val="000000"/>
                          </a:solidFill>
                          <a:miter lim="800000"/>
                          <a:headEnd/>
                          <a:tailEnd/>
                        </a:ln>
                      </wps:spPr>
                      <wps:txbx>
                        <w:txbxContent>
                          <w:p w14:paraId="5C799522" w14:textId="77777777" w:rsidR="00CC017E" w:rsidRPr="00964A36" w:rsidRDefault="00CC017E" w:rsidP="00CC017E">
                            <w:pPr>
                              <w:spacing w:after="0" w:line="360" w:lineRule="auto"/>
                              <w:jc w:val="center"/>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F. Cliente</w:t>
                            </w:r>
                          </w:p>
                          <w:p w14:paraId="3F5B14EA"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BEB618" id="_x0000_t202" coordsize="21600,21600" o:spt="202" path="m,l,21600r21600,l21600,xe">
                <v:stroke joinstyle="miter"/>
                <v:path gradientshapeok="t" o:connecttype="rect"/>
              </v:shapetype>
              <v:shape id="Text Box 2" o:spid="_x0000_s1026" type="#_x0000_t202" style="position:absolute;left:0;text-align:left;margin-left:256.8pt;margin-top:17.4pt;width:184.85pt;height:6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">
                <v:textbox>
                  <w:txbxContent>
                    <w:p w14:paraId="5C799522" w14:textId="77777777" w:rsidR="00CC017E" w:rsidRPr="00964A36" w:rsidRDefault="00CC017E" w:rsidP="00CC017E">
                      <w:pPr>
                        <w:spacing w:after="0" w:line="360" w:lineRule="auto"/>
                        <w:jc w:val="center"/>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F. Cliente</w:t>
                      </w:r>
                    </w:p>
                    <w:p w14:paraId="3F5B14EA"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______________________________</w:t>
                      </w:r>
                    </w:p>
                  </w:txbxContent>
                </v:textbox>
              </v:shape>
            </w:pict>
          </mc:Fallback>
        </mc:AlternateContent>
      </w:r>
    </w:p>
    <w:p w14:paraId="124F3C25"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Pr>
          <w:noProof/>
        </w:rPr>
        <mc:AlternateContent>
          <mc:Choice Requires="wps">
            <w:drawing>
              <wp:anchor distT="0" distB="0" distL="114300" distR="114300" simplePos="0" relativeHeight="251659264" behindDoc="0" locked="0" layoutInCell="1" allowOverlap="1" wp14:anchorId="2A378844" wp14:editId="2F73740B">
                <wp:simplePos x="0" y="0"/>
                <wp:positionH relativeFrom="column">
                  <wp:posOffset>44450</wp:posOffset>
                </wp:positionH>
                <wp:positionV relativeFrom="paragraph">
                  <wp:posOffset>39370</wp:posOffset>
                </wp:positionV>
                <wp:extent cx="2347595" cy="80327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7595" cy="803275"/>
                        </a:xfrm>
                        <a:prstGeom prst="rect">
                          <a:avLst/>
                        </a:prstGeom>
                        <a:solidFill>
                          <a:srgbClr val="FFFFFF"/>
                        </a:solidFill>
                        <a:ln w="9525">
                          <a:solidFill>
                            <a:srgbClr val="000000"/>
                          </a:solidFill>
                          <a:miter lim="800000"/>
                          <a:headEnd/>
                          <a:tailEnd/>
                        </a:ln>
                      </wps:spPr>
                      <wps:txbx>
                        <w:txbxContent>
                          <w:p w14:paraId="243E2D80" w14:textId="77777777" w:rsidR="00CC017E" w:rsidRPr="00964A36" w:rsidRDefault="00CC017E" w:rsidP="00CC017E">
                            <w:pPr>
                              <w:spacing w:after="0" w:line="360" w:lineRule="auto"/>
                              <w:jc w:val="center"/>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F. Proveedor</w:t>
                            </w:r>
                          </w:p>
                          <w:p w14:paraId="00644ED6"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378844" id="Text Box 1" o:spid="_x0000_s1027" type="#_x0000_t202" style="position:absolute;left:0;text-align:left;margin-left:3.5pt;margin-top:3.1pt;width:184.85pt;height:6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">
                <v:textbox>
                  <w:txbxContent>
                    <w:p w14:paraId="243E2D80" w14:textId="77777777" w:rsidR="00CC017E" w:rsidRPr="00964A36" w:rsidRDefault="00CC017E" w:rsidP="00CC017E">
                      <w:pPr>
                        <w:spacing w:after="0" w:line="360" w:lineRule="auto"/>
                        <w:jc w:val="center"/>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F. Proveedor</w:t>
                      </w:r>
                    </w:p>
                    <w:p w14:paraId="00644ED6"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r w:rsidRPr="00964A36">
                        <w:rPr>
                          <w:rFonts w:ascii="Arial" w:eastAsia="Times New Roman" w:hAnsi="Arial" w:cs="Arial"/>
                          <w:color w:val="000000"/>
                          <w:sz w:val="20"/>
                          <w:szCs w:val="20"/>
                          <w:lang w:eastAsia="es-GT"/>
                        </w:rPr>
                        <w:t>______________________________</w:t>
                      </w:r>
                    </w:p>
                  </w:txbxContent>
                </v:textbox>
              </v:shape>
            </w:pict>
          </mc:Fallback>
        </mc:AlternateContent>
      </w:r>
    </w:p>
    <w:p w14:paraId="04C31A0E"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4BCB50EB"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51EC2C4C" w14:textId="77777777" w:rsidR="00CC017E" w:rsidRPr="00964A36" w:rsidRDefault="00CC017E" w:rsidP="00CC017E">
      <w:pPr>
        <w:spacing w:after="0" w:line="360" w:lineRule="auto"/>
        <w:jc w:val="both"/>
        <w:rPr>
          <w:rFonts w:ascii="Arial" w:eastAsia="Times New Roman" w:hAnsi="Arial" w:cs="Arial"/>
          <w:color w:val="000000"/>
          <w:sz w:val="20"/>
          <w:szCs w:val="20"/>
          <w:lang w:eastAsia="es-GT"/>
        </w:rPr>
      </w:pPr>
    </w:p>
    <w:p w14:paraId="6C6C5325" w14:textId="77777777" w:rsidR="00CC017E" w:rsidRPr="00964A36" w:rsidRDefault="00CC017E" w:rsidP="00CC017E"/>
    <w:p w14:paraId="3F8FF13B" w14:textId="028D4931" w:rsidR="008B3EF3" w:rsidRPr="00CC017E" w:rsidRDefault="008B3EF3" w:rsidP="00CC017E"/>
    <w:sectPr w:rsidR="008B3EF3" w:rsidRPr="00CC017E" w:rsidSect="005B034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5817F8"/>
    <w:multiLevelType w:val="hybridMultilevel"/>
    <w:tmpl w:val="BE26298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FB1397E"/>
    <w:multiLevelType w:val="hybridMultilevel"/>
    <w:tmpl w:val="94F4BBDE"/>
    <w:lvl w:ilvl="0" w:tplc="D6AE583E">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7540555"/>
    <w:multiLevelType w:val="hybridMultilevel"/>
    <w:tmpl w:val="49EC79B2"/>
    <w:lvl w:ilvl="0" w:tplc="3E98C4E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7E833CBE"/>
    <w:multiLevelType w:val="hybridMultilevel"/>
    <w:tmpl w:val="5FA81C9A"/>
    <w:lvl w:ilvl="0" w:tplc="5304577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047175869">
    <w:abstractNumId w:val="0"/>
  </w:num>
  <w:num w:numId="2" w16cid:durableId="1528980400">
    <w:abstractNumId w:val="1"/>
  </w:num>
  <w:num w:numId="3" w16cid:durableId="960846423">
    <w:abstractNumId w:val="3"/>
  </w:num>
  <w:num w:numId="4" w16cid:durableId="5734673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3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FA8"/>
    <w:rsid w:val="00061568"/>
    <w:rsid w:val="000666F5"/>
    <w:rsid w:val="00076F37"/>
    <w:rsid w:val="000853BE"/>
    <w:rsid w:val="000C15FA"/>
    <w:rsid w:val="000D2E59"/>
    <w:rsid w:val="000F0BF5"/>
    <w:rsid w:val="000F3441"/>
    <w:rsid w:val="001037B1"/>
    <w:rsid w:val="001171EC"/>
    <w:rsid w:val="001242BC"/>
    <w:rsid w:val="00152261"/>
    <w:rsid w:val="00156FCB"/>
    <w:rsid w:val="00160BD1"/>
    <w:rsid w:val="00191733"/>
    <w:rsid w:val="001928AD"/>
    <w:rsid w:val="001B6A53"/>
    <w:rsid w:val="001C0080"/>
    <w:rsid w:val="001C69FB"/>
    <w:rsid w:val="001F5686"/>
    <w:rsid w:val="001F65C2"/>
    <w:rsid w:val="00206DA8"/>
    <w:rsid w:val="00234A8E"/>
    <w:rsid w:val="00234E9B"/>
    <w:rsid w:val="00240E99"/>
    <w:rsid w:val="0024395B"/>
    <w:rsid w:val="00290565"/>
    <w:rsid w:val="00293EFB"/>
    <w:rsid w:val="00295CD0"/>
    <w:rsid w:val="002C2791"/>
    <w:rsid w:val="002D5AD9"/>
    <w:rsid w:val="002D650F"/>
    <w:rsid w:val="002E3213"/>
    <w:rsid w:val="002E3B32"/>
    <w:rsid w:val="00322372"/>
    <w:rsid w:val="00325C8F"/>
    <w:rsid w:val="0032644A"/>
    <w:rsid w:val="00334D7E"/>
    <w:rsid w:val="0034325D"/>
    <w:rsid w:val="00343F0B"/>
    <w:rsid w:val="00380A57"/>
    <w:rsid w:val="00385211"/>
    <w:rsid w:val="003B5739"/>
    <w:rsid w:val="003E082B"/>
    <w:rsid w:val="003E0908"/>
    <w:rsid w:val="00403FA8"/>
    <w:rsid w:val="004451B9"/>
    <w:rsid w:val="00462D12"/>
    <w:rsid w:val="00477930"/>
    <w:rsid w:val="004B1DCA"/>
    <w:rsid w:val="004B68C9"/>
    <w:rsid w:val="004D0E4F"/>
    <w:rsid w:val="004E5374"/>
    <w:rsid w:val="00514F97"/>
    <w:rsid w:val="0052139A"/>
    <w:rsid w:val="005458DC"/>
    <w:rsid w:val="005560C2"/>
    <w:rsid w:val="00577705"/>
    <w:rsid w:val="005B0344"/>
    <w:rsid w:val="005B7674"/>
    <w:rsid w:val="00620FAB"/>
    <w:rsid w:val="00630ED3"/>
    <w:rsid w:val="0064047C"/>
    <w:rsid w:val="00641E58"/>
    <w:rsid w:val="0065127F"/>
    <w:rsid w:val="00653A8E"/>
    <w:rsid w:val="00675172"/>
    <w:rsid w:val="006816BB"/>
    <w:rsid w:val="0068568C"/>
    <w:rsid w:val="006A604E"/>
    <w:rsid w:val="006C54A2"/>
    <w:rsid w:val="006E5DDA"/>
    <w:rsid w:val="006F0AED"/>
    <w:rsid w:val="006F63B5"/>
    <w:rsid w:val="006F642F"/>
    <w:rsid w:val="006F6978"/>
    <w:rsid w:val="007321C7"/>
    <w:rsid w:val="0076553D"/>
    <w:rsid w:val="007B6DBB"/>
    <w:rsid w:val="007D12EA"/>
    <w:rsid w:val="007E0990"/>
    <w:rsid w:val="0081435F"/>
    <w:rsid w:val="00814658"/>
    <w:rsid w:val="00855D00"/>
    <w:rsid w:val="00887847"/>
    <w:rsid w:val="008B3EF3"/>
    <w:rsid w:val="008D3540"/>
    <w:rsid w:val="008F4682"/>
    <w:rsid w:val="009038DB"/>
    <w:rsid w:val="009133C0"/>
    <w:rsid w:val="00962F23"/>
    <w:rsid w:val="00984322"/>
    <w:rsid w:val="00985B2A"/>
    <w:rsid w:val="009860F6"/>
    <w:rsid w:val="00993699"/>
    <w:rsid w:val="009A3F4A"/>
    <w:rsid w:val="009D6495"/>
    <w:rsid w:val="009E0B18"/>
    <w:rsid w:val="009E411E"/>
    <w:rsid w:val="009E6775"/>
    <w:rsid w:val="009E7031"/>
    <w:rsid w:val="00A02BBE"/>
    <w:rsid w:val="00A0557D"/>
    <w:rsid w:val="00A05D22"/>
    <w:rsid w:val="00A06B43"/>
    <w:rsid w:val="00A119A2"/>
    <w:rsid w:val="00A311C5"/>
    <w:rsid w:val="00A54F6A"/>
    <w:rsid w:val="00A62CFF"/>
    <w:rsid w:val="00AA5B7D"/>
    <w:rsid w:val="00AB4FC0"/>
    <w:rsid w:val="00AB5341"/>
    <w:rsid w:val="00B320E7"/>
    <w:rsid w:val="00B35D60"/>
    <w:rsid w:val="00B414D3"/>
    <w:rsid w:val="00B54246"/>
    <w:rsid w:val="00B658B5"/>
    <w:rsid w:val="00BA3171"/>
    <w:rsid w:val="00BA4A1A"/>
    <w:rsid w:val="00BB2D47"/>
    <w:rsid w:val="00BF149E"/>
    <w:rsid w:val="00C010B0"/>
    <w:rsid w:val="00C11547"/>
    <w:rsid w:val="00C47715"/>
    <w:rsid w:val="00C5254D"/>
    <w:rsid w:val="00C91DF3"/>
    <w:rsid w:val="00CB0CDB"/>
    <w:rsid w:val="00CC017E"/>
    <w:rsid w:val="00D10AE3"/>
    <w:rsid w:val="00D23D93"/>
    <w:rsid w:val="00D33430"/>
    <w:rsid w:val="00D4394A"/>
    <w:rsid w:val="00D52B9C"/>
    <w:rsid w:val="00D64F40"/>
    <w:rsid w:val="00D71AFB"/>
    <w:rsid w:val="00D75853"/>
    <w:rsid w:val="00D81C02"/>
    <w:rsid w:val="00D9396C"/>
    <w:rsid w:val="00D948FD"/>
    <w:rsid w:val="00DE51F2"/>
    <w:rsid w:val="00DF72C4"/>
    <w:rsid w:val="00E070B0"/>
    <w:rsid w:val="00E26CA2"/>
    <w:rsid w:val="00E319AF"/>
    <w:rsid w:val="00E360F1"/>
    <w:rsid w:val="00E4654C"/>
    <w:rsid w:val="00E51799"/>
    <w:rsid w:val="00E5487B"/>
    <w:rsid w:val="00E94065"/>
    <w:rsid w:val="00E97B67"/>
    <w:rsid w:val="00EE7E11"/>
    <w:rsid w:val="00EF7BEA"/>
    <w:rsid w:val="00F07A4A"/>
    <w:rsid w:val="00F23F02"/>
    <w:rsid w:val="00F378D3"/>
    <w:rsid w:val="00F4298B"/>
    <w:rsid w:val="00F452F9"/>
    <w:rsid w:val="00F56C6F"/>
    <w:rsid w:val="00F63226"/>
    <w:rsid w:val="00F70D66"/>
    <w:rsid w:val="00F74C40"/>
    <w:rsid w:val="00F87A70"/>
    <w:rsid w:val="00F87E08"/>
    <w:rsid w:val="00F97726"/>
    <w:rsid w:val="00FA3276"/>
    <w:rsid w:val="00FA6353"/>
    <w:rsid w:val="00FA6AA2"/>
    <w:rsid w:val="00FA7E0C"/>
    <w:rsid w:val="00FB3587"/>
    <w:rsid w:val="00FE479B"/>
    <w:rsid w:val="00FE7C02"/>
    <w:rsid w:val="00FF0E55"/>
    <w:rsid w:val="00FF248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6BBDC"/>
  <w15:docId w15:val="{C503ABC4-8F9E-44CC-9483-D60F8454E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034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321C7"/>
    <w:pPr>
      <w:spacing w:before="100" w:beforeAutospacing="1" w:after="100" w:afterAutospacing="1" w:line="240" w:lineRule="auto"/>
    </w:pPr>
    <w:rPr>
      <w:rFonts w:ascii="Times New Roman" w:eastAsia="Times New Roman" w:hAnsi="Times New Roman" w:cs="Times New Roman"/>
      <w:sz w:val="24"/>
      <w:szCs w:val="24"/>
      <w:lang w:eastAsia="es-GT"/>
    </w:rPr>
  </w:style>
  <w:style w:type="character" w:styleId="Hipervnculo">
    <w:name w:val="Hyperlink"/>
    <w:basedOn w:val="Fuentedeprrafopredeter"/>
    <w:uiPriority w:val="99"/>
    <w:semiHidden/>
    <w:unhideWhenUsed/>
    <w:rsid w:val="007321C7"/>
    <w:rPr>
      <w:color w:val="0000FF"/>
      <w:u w:val="single"/>
    </w:rPr>
  </w:style>
  <w:style w:type="paragraph" w:customStyle="1" w:styleId="m5044900673366267868msolistparagraph">
    <w:name w:val="m_5044900673366267868msolistparagraph"/>
    <w:basedOn w:val="Normal"/>
    <w:rsid w:val="00293EFB"/>
    <w:pPr>
      <w:spacing w:before="100" w:beforeAutospacing="1" w:after="100" w:afterAutospacing="1" w:line="240" w:lineRule="auto"/>
    </w:pPr>
    <w:rPr>
      <w:rFonts w:ascii="Times New Roman" w:eastAsia="Times New Roman" w:hAnsi="Times New Roman" w:cs="Times New Roman"/>
      <w:sz w:val="24"/>
      <w:szCs w:val="24"/>
      <w:lang w:eastAsia="es-GT"/>
    </w:rPr>
  </w:style>
  <w:style w:type="table" w:styleId="Tablaconcuadrcula">
    <w:name w:val="Table Grid"/>
    <w:basedOn w:val="Tablanormal"/>
    <w:uiPriority w:val="39"/>
    <w:rsid w:val="007E099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6A604E"/>
    <w:pPr>
      <w:ind w:left="720"/>
      <w:contextualSpacing/>
    </w:pPr>
  </w:style>
  <w:style w:type="table" w:customStyle="1" w:styleId="TableGrid2">
    <w:name w:val="Table Grid2"/>
    <w:basedOn w:val="Tablanormal"/>
    <w:next w:val="Tablaconcuadrcula"/>
    <w:uiPriority w:val="39"/>
    <w:rsid w:val="00CC017E"/>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2971032">
      <w:bodyDiv w:val="1"/>
      <w:marLeft w:val="0"/>
      <w:marRight w:val="0"/>
      <w:marTop w:val="0"/>
      <w:marBottom w:val="0"/>
      <w:divBdr>
        <w:top w:val="none" w:sz="0" w:space="0" w:color="auto"/>
        <w:left w:val="none" w:sz="0" w:space="0" w:color="auto"/>
        <w:bottom w:val="none" w:sz="0" w:space="0" w:color="auto"/>
        <w:right w:val="none" w:sz="0" w:space="0" w:color="auto"/>
      </w:divBdr>
    </w:div>
    <w:div w:id="1147667067">
      <w:bodyDiv w:val="1"/>
      <w:marLeft w:val="0"/>
      <w:marRight w:val="0"/>
      <w:marTop w:val="0"/>
      <w:marBottom w:val="0"/>
      <w:divBdr>
        <w:top w:val="none" w:sz="0" w:space="0" w:color="auto"/>
        <w:left w:val="none" w:sz="0" w:space="0" w:color="auto"/>
        <w:bottom w:val="none" w:sz="0" w:space="0" w:color="auto"/>
        <w:right w:val="none" w:sz="0" w:space="0" w:color="auto"/>
      </w:divBdr>
      <w:divsChild>
        <w:div w:id="1669213823">
          <w:marLeft w:val="0"/>
          <w:marRight w:val="0"/>
          <w:marTop w:val="0"/>
          <w:marBottom w:val="0"/>
          <w:divBdr>
            <w:top w:val="none" w:sz="0" w:space="0" w:color="auto"/>
            <w:left w:val="none" w:sz="0" w:space="0" w:color="auto"/>
            <w:bottom w:val="none" w:sz="0" w:space="0" w:color="auto"/>
            <w:right w:val="none" w:sz="0" w:space="0" w:color="auto"/>
          </w:divBdr>
        </w:div>
        <w:div w:id="1243177274">
          <w:marLeft w:val="0"/>
          <w:marRight w:val="0"/>
          <w:marTop w:val="0"/>
          <w:marBottom w:val="0"/>
          <w:divBdr>
            <w:top w:val="none" w:sz="0" w:space="0" w:color="auto"/>
            <w:left w:val="none" w:sz="0" w:space="0" w:color="auto"/>
            <w:bottom w:val="none" w:sz="0" w:space="0" w:color="auto"/>
            <w:right w:val="none" w:sz="0" w:space="0" w:color="auto"/>
          </w:divBdr>
        </w:div>
        <w:div w:id="612371393">
          <w:marLeft w:val="0"/>
          <w:marRight w:val="0"/>
          <w:marTop w:val="0"/>
          <w:marBottom w:val="0"/>
          <w:divBdr>
            <w:top w:val="none" w:sz="0" w:space="0" w:color="auto"/>
            <w:left w:val="none" w:sz="0" w:space="0" w:color="auto"/>
            <w:bottom w:val="none" w:sz="0" w:space="0" w:color="auto"/>
            <w:right w:val="none" w:sz="0" w:space="0" w:color="auto"/>
          </w:divBdr>
        </w:div>
        <w:div w:id="124659243">
          <w:marLeft w:val="0"/>
          <w:marRight w:val="0"/>
          <w:marTop w:val="0"/>
          <w:marBottom w:val="0"/>
          <w:divBdr>
            <w:top w:val="none" w:sz="0" w:space="0" w:color="auto"/>
            <w:left w:val="none" w:sz="0" w:space="0" w:color="auto"/>
            <w:bottom w:val="none" w:sz="0" w:space="0" w:color="auto"/>
            <w:right w:val="none" w:sz="0" w:space="0" w:color="auto"/>
          </w:divBdr>
        </w:div>
        <w:div w:id="1491142791">
          <w:marLeft w:val="0"/>
          <w:marRight w:val="0"/>
          <w:marTop w:val="0"/>
          <w:marBottom w:val="0"/>
          <w:divBdr>
            <w:top w:val="none" w:sz="0" w:space="0" w:color="auto"/>
            <w:left w:val="none" w:sz="0" w:space="0" w:color="auto"/>
            <w:bottom w:val="none" w:sz="0" w:space="0" w:color="auto"/>
            <w:right w:val="none" w:sz="0" w:space="0" w:color="auto"/>
          </w:divBdr>
        </w:div>
        <w:div w:id="763114601">
          <w:marLeft w:val="0"/>
          <w:marRight w:val="0"/>
          <w:marTop w:val="0"/>
          <w:marBottom w:val="0"/>
          <w:divBdr>
            <w:top w:val="none" w:sz="0" w:space="0" w:color="auto"/>
            <w:left w:val="none" w:sz="0" w:space="0" w:color="auto"/>
            <w:bottom w:val="none" w:sz="0" w:space="0" w:color="auto"/>
            <w:right w:val="none" w:sz="0" w:space="0" w:color="auto"/>
          </w:divBdr>
        </w:div>
        <w:div w:id="894198487">
          <w:marLeft w:val="0"/>
          <w:marRight w:val="0"/>
          <w:marTop w:val="0"/>
          <w:marBottom w:val="0"/>
          <w:divBdr>
            <w:top w:val="none" w:sz="0" w:space="0" w:color="auto"/>
            <w:left w:val="none" w:sz="0" w:space="0" w:color="auto"/>
            <w:bottom w:val="none" w:sz="0" w:space="0" w:color="auto"/>
            <w:right w:val="none" w:sz="0" w:space="0" w:color="auto"/>
          </w:divBdr>
        </w:div>
        <w:div w:id="2013411034">
          <w:marLeft w:val="0"/>
          <w:marRight w:val="0"/>
          <w:marTop w:val="0"/>
          <w:marBottom w:val="0"/>
          <w:divBdr>
            <w:top w:val="none" w:sz="0" w:space="0" w:color="auto"/>
            <w:left w:val="none" w:sz="0" w:space="0" w:color="auto"/>
            <w:bottom w:val="none" w:sz="0" w:space="0" w:color="auto"/>
            <w:right w:val="none" w:sz="0" w:space="0" w:color="auto"/>
          </w:divBdr>
        </w:div>
        <w:div w:id="1726905379">
          <w:marLeft w:val="0"/>
          <w:marRight w:val="0"/>
          <w:marTop w:val="0"/>
          <w:marBottom w:val="0"/>
          <w:divBdr>
            <w:top w:val="none" w:sz="0" w:space="0" w:color="auto"/>
            <w:left w:val="none" w:sz="0" w:space="0" w:color="auto"/>
            <w:bottom w:val="none" w:sz="0" w:space="0" w:color="auto"/>
            <w:right w:val="none" w:sz="0" w:space="0" w:color="auto"/>
          </w:divBdr>
        </w:div>
        <w:div w:id="2045981450">
          <w:marLeft w:val="0"/>
          <w:marRight w:val="0"/>
          <w:marTop w:val="0"/>
          <w:marBottom w:val="0"/>
          <w:divBdr>
            <w:top w:val="none" w:sz="0" w:space="0" w:color="auto"/>
            <w:left w:val="none" w:sz="0" w:space="0" w:color="auto"/>
            <w:bottom w:val="none" w:sz="0" w:space="0" w:color="auto"/>
            <w:right w:val="none" w:sz="0" w:space="0" w:color="auto"/>
          </w:divBdr>
        </w:div>
        <w:div w:id="625476682">
          <w:marLeft w:val="0"/>
          <w:marRight w:val="0"/>
          <w:marTop w:val="0"/>
          <w:marBottom w:val="0"/>
          <w:divBdr>
            <w:top w:val="none" w:sz="0" w:space="0" w:color="auto"/>
            <w:left w:val="none" w:sz="0" w:space="0" w:color="auto"/>
            <w:bottom w:val="none" w:sz="0" w:space="0" w:color="auto"/>
            <w:right w:val="none" w:sz="0" w:space="0" w:color="auto"/>
          </w:divBdr>
        </w:div>
        <w:div w:id="88085075">
          <w:marLeft w:val="0"/>
          <w:marRight w:val="0"/>
          <w:marTop w:val="0"/>
          <w:marBottom w:val="0"/>
          <w:divBdr>
            <w:top w:val="none" w:sz="0" w:space="0" w:color="auto"/>
            <w:left w:val="none" w:sz="0" w:space="0" w:color="auto"/>
            <w:bottom w:val="none" w:sz="0" w:space="0" w:color="auto"/>
            <w:right w:val="none" w:sz="0" w:space="0" w:color="auto"/>
          </w:divBdr>
        </w:div>
        <w:div w:id="2078280047">
          <w:marLeft w:val="0"/>
          <w:marRight w:val="0"/>
          <w:marTop w:val="0"/>
          <w:marBottom w:val="0"/>
          <w:divBdr>
            <w:top w:val="none" w:sz="0" w:space="0" w:color="auto"/>
            <w:left w:val="none" w:sz="0" w:space="0" w:color="auto"/>
            <w:bottom w:val="none" w:sz="0" w:space="0" w:color="auto"/>
            <w:right w:val="none" w:sz="0" w:space="0" w:color="auto"/>
          </w:divBdr>
        </w:div>
        <w:div w:id="1959800992">
          <w:marLeft w:val="0"/>
          <w:marRight w:val="0"/>
          <w:marTop w:val="0"/>
          <w:marBottom w:val="0"/>
          <w:divBdr>
            <w:top w:val="none" w:sz="0" w:space="0" w:color="auto"/>
            <w:left w:val="none" w:sz="0" w:space="0" w:color="auto"/>
            <w:bottom w:val="none" w:sz="0" w:space="0" w:color="auto"/>
            <w:right w:val="none" w:sz="0" w:space="0" w:color="auto"/>
          </w:divBdr>
        </w:div>
        <w:div w:id="1988897009">
          <w:marLeft w:val="0"/>
          <w:marRight w:val="0"/>
          <w:marTop w:val="0"/>
          <w:marBottom w:val="0"/>
          <w:divBdr>
            <w:top w:val="none" w:sz="0" w:space="0" w:color="auto"/>
            <w:left w:val="none" w:sz="0" w:space="0" w:color="auto"/>
            <w:bottom w:val="none" w:sz="0" w:space="0" w:color="auto"/>
            <w:right w:val="none" w:sz="0" w:space="0" w:color="auto"/>
          </w:divBdr>
        </w:div>
        <w:div w:id="1134907887">
          <w:marLeft w:val="0"/>
          <w:marRight w:val="0"/>
          <w:marTop w:val="0"/>
          <w:marBottom w:val="0"/>
          <w:divBdr>
            <w:top w:val="none" w:sz="0" w:space="0" w:color="auto"/>
            <w:left w:val="none" w:sz="0" w:space="0" w:color="auto"/>
            <w:bottom w:val="none" w:sz="0" w:space="0" w:color="auto"/>
            <w:right w:val="none" w:sz="0" w:space="0" w:color="auto"/>
          </w:divBdr>
        </w:div>
        <w:div w:id="1398017555">
          <w:marLeft w:val="0"/>
          <w:marRight w:val="0"/>
          <w:marTop w:val="0"/>
          <w:marBottom w:val="0"/>
          <w:divBdr>
            <w:top w:val="none" w:sz="0" w:space="0" w:color="auto"/>
            <w:left w:val="none" w:sz="0" w:space="0" w:color="auto"/>
            <w:bottom w:val="none" w:sz="0" w:space="0" w:color="auto"/>
            <w:right w:val="none" w:sz="0" w:space="0" w:color="auto"/>
          </w:divBdr>
        </w:div>
        <w:div w:id="1908294487">
          <w:marLeft w:val="0"/>
          <w:marRight w:val="0"/>
          <w:marTop w:val="0"/>
          <w:marBottom w:val="0"/>
          <w:divBdr>
            <w:top w:val="none" w:sz="0" w:space="0" w:color="auto"/>
            <w:left w:val="none" w:sz="0" w:space="0" w:color="auto"/>
            <w:bottom w:val="none" w:sz="0" w:space="0" w:color="auto"/>
            <w:right w:val="none" w:sz="0" w:space="0" w:color="auto"/>
          </w:divBdr>
        </w:div>
        <w:div w:id="1939556666">
          <w:marLeft w:val="0"/>
          <w:marRight w:val="0"/>
          <w:marTop w:val="0"/>
          <w:marBottom w:val="0"/>
          <w:divBdr>
            <w:top w:val="none" w:sz="0" w:space="0" w:color="auto"/>
            <w:left w:val="none" w:sz="0" w:space="0" w:color="auto"/>
            <w:bottom w:val="none" w:sz="0" w:space="0" w:color="auto"/>
            <w:right w:val="none" w:sz="0" w:space="0" w:color="auto"/>
          </w:divBdr>
        </w:div>
        <w:div w:id="1599409522">
          <w:marLeft w:val="0"/>
          <w:marRight w:val="0"/>
          <w:marTop w:val="0"/>
          <w:marBottom w:val="0"/>
          <w:divBdr>
            <w:top w:val="none" w:sz="0" w:space="0" w:color="auto"/>
            <w:left w:val="none" w:sz="0" w:space="0" w:color="auto"/>
            <w:bottom w:val="none" w:sz="0" w:space="0" w:color="auto"/>
            <w:right w:val="none" w:sz="0" w:space="0" w:color="auto"/>
          </w:divBdr>
        </w:div>
        <w:div w:id="1234702714">
          <w:marLeft w:val="0"/>
          <w:marRight w:val="0"/>
          <w:marTop w:val="0"/>
          <w:marBottom w:val="0"/>
          <w:divBdr>
            <w:top w:val="none" w:sz="0" w:space="0" w:color="auto"/>
            <w:left w:val="none" w:sz="0" w:space="0" w:color="auto"/>
            <w:bottom w:val="none" w:sz="0" w:space="0" w:color="auto"/>
            <w:right w:val="none" w:sz="0" w:space="0" w:color="auto"/>
          </w:divBdr>
        </w:div>
        <w:div w:id="184371095">
          <w:marLeft w:val="0"/>
          <w:marRight w:val="0"/>
          <w:marTop w:val="0"/>
          <w:marBottom w:val="0"/>
          <w:divBdr>
            <w:top w:val="none" w:sz="0" w:space="0" w:color="auto"/>
            <w:left w:val="none" w:sz="0" w:space="0" w:color="auto"/>
            <w:bottom w:val="none" w:sz="0" w:space="0" w:color="auto"/>
            <w:right w:val="none" w:sz="0" w:space="0" w:color="auto"/>
          </w:divBdr>
        </w:div>
        <w:div w:id="158617840">
          <w:marLeft w:val="0"/>
          <w:marRight w:val="0"/>
          <w:marTop w:val="0"/>
          <w:marBottom w:val="0"/>
          <w:divBdr>
            <w:top w:val="none" w:sz="0" w:space="0" w:color="auto"/>
            <w:left w:val="none" w:sz="0" w:space="0" w:color="auto"/>
            <w:bottom w:val="none" w:sz="0" w:space="0" w:color="auto"/>
            <w:right w:val="none" w:sz="0" w:space="0" w:color="auto"/>
          </w:divBdr>
        </w:div>
        <w:div w:id="478158917">
          <w:marLeft w:val="0"/>
          <w:marRight w:val="0"/>
          <w:marTop w:val="0"/>
          <w:marBottom w:val="0"/>
          <w:divBdr>
            <w:top w:val="none" w:sz="0" w:space="0" w:color="auto"/>
            <w:left w:val="none" w:sz="0" w:space="0" w:color="auto"/>
            <w:bottom w:val="none" w:sz="0" w:space="0" w:color="auto"/>
            <w:right w:val="none" w:sz="0" w:space="0" w:color="auto"/>
          </w:divBdr>
        </w:div>
        <w:div w:id="418523154">
          <w:marLeft w:val="0"/>
          <w:marRight w:val="0"/>
          <w:marTop w:val="0"/>
          <w:marBottom w:val="0"/>
          <w:divBdr>
            <w:top w:val="none" w:sz="0" w:space="0" w:color="auto"/>
            <w:left w:val="none" w:sz="0" w:space="0" w:color="auto"/>
            <w:bottom w:val="none" w:sz="0" w:space="0" w:color="auto"/>
            <w:right w:val="none" w:sz="0" w:space="0" w:color="auto"/>
          </w:divBdr>
        </w:div>
        <w:div w:id="1148589541">
          <w:marLeft w:val="0"/>
          <w:marRight w:val="0"/>
          <w:marTop w:val="0"/>
          <w:marBottom w:val="0"/>
          <w:divBdr>
            <w:top w:val="none" w:sz="0" w:space="0" w:color="auto"/>
            <w:left w:val="none" w:sz="0" w:space="0" w:color="auto"/>
            <w:bottom w:val="none" w:sz="0" w:space="0" w:color="auto"/>
            <w:right w:val="none" w:sz="0" w:space="0" w:color="auto"/>
          </w:divBdr>
        </w:div>
        <w:div w:id="2063017605">
          <w:marLeft w:val="0"/>
          <w:marRight w:val="0"/>
          <w:marTop w:val="0"/>
          <w:marBottom w:val="0"/>
          <w:divBdr>
            <w:top w:val="none" w:sz="0" w:space="0" w:color="auto"/>
            <w:left w:val="none" w:sz="0" w:space="0" w:color="auto"/>
            <w:bottom w:val="none" w:sz="0" w:space="0" w:color="auto"/>
            <w:right w:val="none" w:sz="0" w:space="0" w:color="auto"/>
          </w:divBdr>
        </w:div>
        <w:div w:id="1064988278">
          <w:marLeft w:val="0"/>
          <w:marRight w:val="0"/>
          <w:marTop w:val="0"/>
          <w:marBottom w:val="0"/>
          <w:divBdr>
            <w:top w:val="none" w:sz="0" w:space="0" w:color="auto"/>
            <w:left w:val="none" w:sz="0" w:space="0" w:color="auto"/>
            <w:bottom w:val="none" w:sz="0" w:space="0" w:color="auto"/>
            <w:right w:val="none" w:sz="0" w:space="0" w:color="auto"/>
          </w:divBdr>
        </w:div>
        <w:div w:id="1070082726">
          <w:marLeft w:val="0"/>
          <w:marRight w:val="0"/>
          <w:marTop w:val="0"/>
          <w:marBottom w:val="0"/>
          <w:divBdr>
            <w:top w:val="none" w:sz="0" w:space="0" w:color="auto"/>
            <w:left w:val="none" w:sz="0" w:space="0" w:color="auto"/>
            <w:bottom w:val="none" w:sz="0" w:space="0" w:color="auto"/>
            <w:right w:val="none" w:sz="0" w:space="0" w:color="auto"/>
          </w:divBdr>
        </w:div>
        <w:div w:id="666447928">
          <w:marLeft w:val="0"/>
          <w:marRight w:val="0"/>
          <w:marTop w:val="0"/>
          <w:marBottom w:val="0"/>
          <w:divBdr>
            <w:top w:val="none" w:sz="0" w:space="0" w:color="auto"/>
            <w:left w:val="none" w:sz="0" w:space="0" w:color="auto"/>
            <w:bottom w:val="none" w:sz="0" w:space="0" w:color="auto"/>
            <w:right w:val="none" w:sz="0" w:space="0" w:color="auto"/>
          </w:divBdr>
        </w:div>
        <w:div w:id="1770466074">
          <w:marLeft w:val="0"/>
          <w:marRight w:val="0"/>
          <w:marTop w:val="0"/>
          <w:marBottom w:val="0"/>
          <w:divBdr>
            <w:top w:val="none" w:sz="0" w:space="0" w:color="auto"/>
            <w:left w:val="none" w:sz="0" w:space="0" w:color="auto"/>
            <w:bottom w:val="none" w:sz="0" w:space="0" w:color="auto"/>
            <w:right w:val="none" w:sz="0" w:space="0" w:color="auto"/>
          </w:divBdr>
        </w:div>
        <w:div w:id="221408566">
          <w:marLeft w:val="0"/>
          <w:marRight w:val="0"/>
          <w:marTop w:val="0"/>
          <w:marBottom w:val="0"/>
          <w:divBdr>
            <w:top w:val="none" w:sz="0" w:space="0" w:color="auto"/>
            <w:left w:val="none" w:sz="0" w:space="0" w:color="auto"/>
            <w:bottom w:val="none" w:sz="0" w:space="0" w:color="auto"/>
            <w:right w:val="none" w:sz="0" w:space="0" w:color="auto"/>
          </w:divBdr>
        </w:div>
        <w:div w:id="1308969454">
          <w:marLeft w:val="0"/>
          <w:marRight w:val="0"/>
          <w:marTop w:val="0"/>
          <w:marBottom w:val="0"/>
          <w:divBdr>
            <w:top w:val="none" w:sz="0" w:space="0" w:color="auto"/>
            <w:left w:val="none" w:sz="0" w:space="0" w:color="auto"/>
            <w:bottom w:val="none" w:sz="0" w:space="0" w:color="auto"/>
            <w:right w:val="none" w:sz="0" w:space="0" w:color="auto"/>
          </w:divBdr>
        </w:div>
        <w:div w:id="1611476317">
          <w:marLeft w:val="0"/>
          <w:marRight w:val="0"/>
          <w:marTop w:val="0"/>
          <w:marBottom w:val="0"/>
          <w:divBdr>
            <w:top w:val="none" w:sz="0" w:space="0" w:color="auto"/>
            <w:left w:val="none" w:sz="0" w:space="0" w:color="auto"/>
            <w:bottom w:val="none" w:sz="0" w:space="0" w:color="auto"/>
            <w:right w:val="none" w:sz="0" w:space="0" w:color="auto"/>
          </w:divBdr>
        </w:div>
        <w:div w:id="1828551033">
          <w:marLeft w:val="0"/>
          <w:marRight w:val="0"/>
          <w:marTop w:val="0"/>
          <w:marBottom w:val="0"/>
          <w:divBdr>
            <w:top w:val="none" w:sz="0" w:space="0" w:color="auto"/>
            <w:left w:val="none" w:sz="0" w:space="0" w:color="auto"/>
            <w:bottom w:val="none" w:sz="0" w:space="0" w:color="auto"/>
            <w:right w:val="none" w:sz="0" w:space="0" w:color="auto"/>
          </w:divBdr>
        </w:div>
        <w:div w:id="1121000452">
          <w:marLeft w:val="0"/>
          <w:marRight w:val="0"/>
          <w:marTop w:val="0"/>
          <w:marBottom w:val="0"/>
          <w:divBdr>
            <w:top w:val="none" w:sz="0" w:space="0" w:color="auto"/>
            <w:left w:val="none" w:sz="0" w:space="0" w:color="auto"/>
            <w:bottom w:val="none" w:sz="0" w:space="0" w:color="auto"/>
            <w:right w:val="none" w:sz="0" w:space="0" w:color="auto"/>
          </w:divBdr>
        </w:div>
        <w:div w:id="1148666714">
          <w:marLeft w:val="0"/>
          <w:marRight w:val="0"/>
          <w:marTop w:val="0"/>
          <w:marBottom w:val="0"/>
          <w:divBdr>
            <w:top w:val="none" w:sz="0" w:space="0" w:color="auto"/>
            <w:left w:val="none" w:sz="0" w:space="0" w:color="auto"/>
            <w:bottom w:val="none" w:sz="0" w:space="0" w:color="auto"/>
            <w:right w:val="none" w:sz="0" w:space="0" w:color="auto"/>
          </w:divBdr>
        </w:div>
        <w:div w:id="1558318935">
          <w:marLeft w:val="0"/>
          <w:marRight w:val="0"/>
          <w:marTop w:val="0"/>
          <w:marBottom w:val="0"/>
          <w:divBdr>
            <w:top w:val="none" w:sz="0" w:space="0" w:color="auto"/>
            <w:left w:val="none" w:sz="0" w:space="0" w:color="auto"/>
            <w:bottom w:val="none" w:sz="0" w:space="0" w:color="auto"/>
            <w:right w:val="none" w:sz="0" w:space="0" w:color="auto"/>
          </w:divBdr>
        </w:div>
        <w:div w:id="117842867">
          <w:marLeft w:val="0"/>
          <w:marRight w:val="0"/>
          <w:marTop w:val="0"/>
          <w:marBottom w:val="0"/>
          <w:divBdr>
            <w:top w:val="none" w:sz="0" w:space="0" w:color="auto"/>
            <w:left w:val="none" w:sz="0" w:space="0" w:color="auto"/>
            <w:bottom w:val="none" w:sz="0" w:space="0" w:color="auto"/>
            <w:right w:val="none" w:sz="0" w:space="0" w:color="auto"/>
          </w:divBdr>
        </w:div>
        <w:div w:id="281035747">
          <w:marLeft w:val="0"/>
          <w:marRight w:val="0"/>
          <w:marTop w:val="0"/>
          <w:marBottom w:val="0"/>
          <w:divBdr>
            <w:top w:val="none" w:sz="0" w:space="0" w:color="auto"/>
            <w:left w:val="none" w:sz="0" w:space="0" w:color="auto"/>
            <w:bottom w:val="none" w:sz="0" w:space="0" w:color="auto"/>
            <w:right w:val="none" w:sz="0" w:space="0" w:color="auto"/>
          </w:divBdr>
        </w:div>
        <w:div w:id="2122648173">
          <w:marLeft w:val="0"/>
          <w:marRight w:val="0"/>
          <w:marTop w:val="0"/>
          <w:marBottom w:val="0"/>
          <w:divBdr>
            <w:top w:val="none" w:sz="0" w:space="0" w:color="auto"/>
            <w:left w:val="none" w:sz="0" w:space="0" w:color="auto"/>
            <w:bottom w:val="none" w:sz="0" w:space="0" w:color="auto"/>
            <w:right w:val="none" w:sz="0" w:space="0" w:color="auto"/>
          </w:divBdr>
        </w:div>
        <w:div w:id="1665152">
          <w:marLeft w:val="0"/>
          <w:marRight w:val="0"/>
          <w:marTop w:val="0"/>
          <w:marBottom w:val="0"/>
          <w:divBdr>
            <w:top w:val="none" w:sz="0" w:space="0" w:color="auto"/>
            <w:left w:val="none" w:sz="0" w:space="0" w:color="auto"/>
            <w:bottom w:val="none" w:sz="0" w:space="0" w:color="auto"/>
            <w:right w:val="none" w:sz="0" w:space="0" w:color="auto"/>
          </w:divBdr>
        </w:div>
        <w:div w:id="595751540">
          <w:marLeft w:val="0"/>
          <w:marRight w:val="0"/>
          <w:marTop w:val="0"/>
          <w:marBottom w:val="0"/>
          <w:divBdr>
            <w:top w:val="none" w:sz="0" w:space="0" w:color="auto"/>
            <w:left w:val="none" w:sz="0" w:space="0" w:color="auto"/>
            <w:bottom w:val="none" w:sz="0" w:space="0" w:color="auto"/>
            <w:right w:val="none" w:sz="0" w:space="0" w:color="auto"/>
          </w:divBdr>
        </w:div>
        <w:div w:id="1791126070">
          <w:marLeft w:val="0"/>
          <w:marRight w:val="0"/>
          <w:marTop w:val="0"/>
          <w:marBottom w:val="0"/>
          <w:divBdr>
            <w:top w:val="none" w:sz="0" w:space="0" w:color="auto"/>
            <w:left w:val="none" w:sz="0" w:space="0" w:color="auto"/>
            <w:bottom w:val="none" w:sz="0" w:space="0" w:color="auto"/>
            <w:right w:val="none" w:sz="0" w:space="0" w:color="auto"/>
          </w:divBdr>
        </w:div>
        <w:div w:id="1294942455">
          <w:marLeft w:val="0"/>
          <w:marRight w:val="0"/>
          <w:marTop w:val="0"/>
          <w:marBottom w:val="0"/>
          <w:divBdr>
            <w:top w:val="none" w:sz="0" w:space="0" w:color="auto"/>
            <w:left w:val="none" w:sz="0" w:space="0" w:color="auto"/>
            <w:bottom w:val="none" w:sz="0" w:space="0" w:color="auto"/>
            <w:right w:val="none" w:sz="0" w:space="0" w:color="auto"/>
          </w:divBdr>
        </w:div>
        <w:div w:id="1827433371">
          <w:marLeft w:val="0"/>
          <w:marRight w:val="0"/>
          <w:marTop w:val="0"/>
          <w:marBottom w:val="0"/>
          <w:divBdr>
            <w:top w:val="none" w:sz="0" w:space="0" w:color="auto"/>
            <w:left w:val="none" w:sz="0" w:space="0" w:color="auto"/>
            <w:bottom w:val="none" w:sz="0" w:space="0" w:color="auto"/>
            <w:right w:val="none" w:sz="0" w:space="0" w:color="auto"/>
          </w:divBdr>
        </w:div>
      </w:divsChild>
    </w:div>
    <w:div w:id="1178622030">
      <w:bodyDiv w:val="1"/>
      <w:marLeft w:val="0"/>
      <w:marRight w:val="0"/>
      <w:marTop w:val="0"/>
      <w:marBottom w:val="0"/>
      <w:divBdr>
        <w:top w:val="none" w:sz="0" w:space="0" w:color="auto"/>
        <w:left w:val="none" w:sz="0" w:space="0" w:color="auto"/>
        <w:bottom w:val="none" w:sz="0" w:space="0" w:color="auto"/>
        <w:right w:val="none" w:sz="0" w:space="0" w:color="auto"/>
      </w:divBdr>
    </w:div>
    <w:div w:id="1225070842">
      <w:bodyDiv w:val="1"/>
      <w:marLeft w:val="0"/>
      <w:marRight w:val="0"/>
      <w:marTop w:val="0"/>
      <w:marBottom w:val="0"/>
      <w:divBdr>
        <w:top w:val="none" w:sz="0" w:space="0" w:color="auto"/>
        <w:left w:val="none" w:sz="0" w:space="0" w:color="auto"/>
        <w:bottom w:val="none" w:sz="0" w:space="0" w:color="auto"/>
        <w:right w:val="none" w:sz="0" w:space="0" w:color="auto"/>
      </w:divBdr>
    </w:div>
    <w:div w:id="2047370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4</Pages>
  <Words>1092</Words>
  <Characters>6008</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Pineda</dc:creator>
  <cp:lastModifiedBy>Familia Manzanilla Izaguirre</cp:lastModifiedBy>
  <cp:revision>46</cp:revision>
  <dcterms:created xsi:type="dcterms:W3CDTF">2020-07-06T16:52:00Z</dcterms:created>
  <dcterms:modified xsi:type="dcterms:W3CDTF">2023-07-26T05:19:00Z</dcterms:modified>
</cp:coreProperties>
</file>